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601D41" w:rsidR="00601D41" w:rsidP="21A23810" w:rsidRDefault="00601D41" w14:paraId="2764F8B2" w14:textId="246E78F6">
      <w:pPr>
        <w:spacing w:after="0" w:line="240" w:lineRule="auto"/>
        <w:ind w:left="708"/>
        <w:rPr>
          <w:b w:val="1"/>
          <w:bCs w:val="1"/>
          <w:sz w:val="28"/>
          <w:szCs w:val="28"/>
          <w:u w:val="single"/>
        </w:rPr>
      </w:pPr>
      <w:r w:rsidRPr="21A23810" w:rsidR="00601D41">
        <w:rPr>
          <w:b w:val="1"/>
          <w:bCs w:val="1"/>
          <w:sz w:val="28"/>
          <w:szCs w:val="28"/>
          <w:u w:val="single"/>
        </w:rPr>
        <w:t>Instruks for tilsynsvakt i Jessheim is og flerbrukshall</w:t>
      </w:r>
    </w:p>
    <w:p w:rsidRPr="00B5319B" w:rsidR="00601D41" w:rsidP="00B5319B" w:rsidRDefault="00601D41" w14:paraId="5B7F3633" w14:textId="1816473C">
      <w:pPr>
        <w:pStyle w:val="Listeavsnitt"/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 w:rsidRPr="00B5319B">
        <w:rPr>
          <w:sz w:val="28"/>
          <w:szCs w:val="28"/>
        </w:rPr>
        <w:t xml:space="preserve">Instruksen gjelder alle personer med rollen </w:t>
      </w:r>
      <w:r w:rsidR="00AE7218">
        <w:rPr>
          <w:sz w:val="28"/>
          <w:szCs w:val="28"/>
        </w:rPr>
        <w:t>t</w:t>
      </w:r>
      <w:r w:rsidRPr="00B5319B">
        <w:rPr>
          <w:sz w:val="28"/>
          <w:szCs w:val="28"/>
        </w:rPr>
        <w:t>ilsynsvakt i Jessheim Is- og Flerbrukshall (heretter kalt JIF).</w:t>
      </w:r>
    </w:p>
    <w:p w:rsidRPr="00B5319B" w:rsidR="00601D41" w:rsidP="00B5319B" w:rsidRDefault="00601D41" w14:paraId="3A4F1F97" w14:textId="0E87D4E6">
      <w:pPr>
        <w:pStyle w:val="Listeavsnitt"/>
        <w:numPr>
          <w:ilvl w:val="0"/>
          <w:numId w:val="5"/>
        </w:numPr>
        <w:spacing w:after="0" w:line="240" w:lineRule="auto"/>
        <w:rPr>
          <w:sz w:val="28"/>
        </w:rPr>
      </w:pPr>
      <w:r w:rsidRPr="00B5319B">
        <w:rPr>
          <w:sz w:val="28"/>
        </w:rPr>
        <w:t xml:space="preserve">Tilsynsvaktordningen </w:t>
      </w:r>
      <w:r w:rsidRPr="00B5319B" w:rsidR="0032672E">
        <w:rPr>
          <w:sz w:val="28"/>
        </w:rPr>
        <w:t xml:space="preserve">har som formål å opprettholde et tilsyn av Jessheim Is- og Flerbrukshall. </w:t>
      </w:r>
    </w:p>
    <w:p w:rsidRPr="00B5319B" w:rsidR="00601D41" w:rsidP="00B5319B" w:rsidRDefault="00601D41" w14:paraId="087BAE43" w14:textId="77777777">
      <w:pPr>
        <w:pStyle w:val="Listeavsnitt"/>
        <w:numPr>
          <w:ilvl w:val="0"/>
          <w:numId w:val="5"/>
        </w:numPr>
        <w:spacing w:after="0" w:line="240" w:lineRule="auto"/>
        <w:rPr>
          <w:sz w:val="28"/>
        </w:rPr>
      </w:pPr>
      <w:r w:rsidRPr="00B5319B">
        <w:rPr>
          <w:sz w:val="28"/>
        </w:rPr>
        <w:t xml:space="preserve">Tilsynet utføres av Idrettslag på dugnad, og gjelder alle idrettslag med treningstider i JIFen. Det er et krav å stille med tilsynsvakt for å få tildelt treningstider i JIFen. </w:t>
      </w:r>
    </w:p>
    <w:p w:rsidR="00A773C5" w:rsidP="21A23810" w:rsidRDefault="00B57DB3" w14:paraId="22191A8A" w14:textId="4EE794CD">
      <w:pPr>
        <w:pStyle w:val="Listeavsnitt"/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 w:rsidRPr="21A23810" w:rsidR="00B57DB3">
        <w:rPr>
          <w:sz w:val="28"/>
          <w:szCs w:val="28"/>
        </w:rPr>
        <w:t xml:space="preserve">Tilsynet har varighet fra </w:t>
      </w:r>
      <w:proofErr w:type="spellStart"/>
      <w:r w:rsidRPr="21A23810" w:rsidR="00B57DB3">
        <w:rPr>
          <w:sz w:val="28"/>
          <w:szCs w:val="28"/>
        </w:rPr>
        <w:t>kl</w:t>
      </w:r>
      <w:proofErr w:type="spellEnd"/>
      <w:r w:rsidRPr="21A23810" w:rsidR="00B57DB3">
        <w:rPr>
          <w:sz w:val="28"/>
          <w:szCs w:val="28"/>
        </w:rPr>
        <w:t xml:space="preserve"> 16:30 – 22:30 mandag – fredag. Liste over hvilke idrettslag som har tilsyn og hvilke uker, kan en se på liste i resepsjon. </w:t>
      </w:r>
    </w:p>
    <w:p w:rsidR="00B5319B" w:rsidP="21A23810" w:rsidRDefault="00446520" w14:paraId="372CE600" w14:textId="39588CE5">
      <w:pPr>
        <w:pStyle w:val="Listeavsnitt"/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 w:rsidRPr="21A23810" w:rsidR="00446520">
        <w:rPr>
          <w:sz w:val="28"/>
          <w:szCs w:val="28"/>
        </w:rPr>
        <w:t>I</w:t>
      </w:r>
      <w:r w:rsidRPr="21A23810" w:rsidR="006F7D9E">
        <w:rPr>
          <w:sz w:val="28"/>
          <w:szCs w:val="28"/>
        </w:rPr>
        <w:t>drettslaget som har tilsynsvakt er selv ansvarlig for at vedkommende som har tilsyns</w:t>
      </w:r>
      <w:r w:rsidRPr="21A23810" w:rsidR="007F364B">
        <w:rPr>
          <w:sz w:val="28"/>
          <w:szCs w:val="28"/>
        </w:rPr>
        <w:t xml:space="preserve">vakt har </w:t>
      </w:r>
      <w:r w:rsidRPr="21A23810" w:rsidR="00CF6B61">
        <w:rPr>
          <w:sz w:val="28"/>
          <w:szCs w:val="28"/>
        </w:rPr>
        <w:t>adgangskort for å komme seg inn i bygget.</w:t>
      </w:r>
    </w:p>
    <w:p w:rsidR="00764A8C" w:rsidP="00B5319B" w:rsidRDefault="00764A8C" w14:paraId="70B6698F" w14:textId="52779CD8">
      <w:pPr>
        <w:pStyle w:val="Listeavsnitt"/>
        <w:numPr>
          <w:ilvl w:val="0"/>
          <w:numId w:val="5"/>
        </w:numPr>
        <w:spacing w:after="0" w:line="240" w:lineRule="auto"/>
        <w:rPr>
          <w:sz w:val="28"/>
        </w:rPr>
      </w:pPr>
      <w:r>
        <w:rPr>
          <w:sz w:val="28"/>
        </w:rPr>
        <w:t xml:space="preserve">Tilsynsvakta har </w:t>
      </w:r>
      <w:r w:rsidR="00120998">
        <w:rPr>
          <w:sz w:val="28"/>
        </w:rPr>
        <w:t>tilholdssted</w:t>
      </w:r>
      <w:r>
        <w:rPr>
          <w:sz w:val="28"/>
        </w:rPr>
        <w:t xml:space="preserve"> i resep</w:t>
      </w:r>
      <w:r w:rsidR="00120998">
        <w:rPr>
          <w:sz w:val="28"/>
        </w:rPr>
        <w:t>sjonen</w:t>
      </w:r>
    </w:p>
    <w:p w:rsidRPr="0030557D" w:rsidR="0030557D" w:rsidP="0030557D" w:rsidRDefault="0030557D" w14:paraId="3776A15A" w14:textId="20CC27A4">
      <w:pPr>
        <w:pStyle w:val="Listeavsnitt"/>
        <w:numPr>
          <w:ilvl w:val="0"/>
          <w:numId w:val="5"/>
        </w:numPr>
        <w:spacing w:after="0" w:line="240" w:lineRule="auto"/>
        <w:rPr>
          <w:b/>
          <w:sz w:val="28"/>
        </w:rPr>
      </w:pPr>
      <w:r w:rsidRPr="0030557D">
        <w:rPr>
          <w:sz w:val="28"/>
        </w:rPr>
        <w:t>Ved hendelser som kreve umiddelbar driftteknisk bistand, kontaktes driftsvakt, dette inkluderer driftsstans på teknisk utstyr o.l.</w:t>
      </w:r>
    </w:p>
    <w:p w:rsidRPr="00F313BC" w:rsidR="0030557D" w:rsidP="5E3903C5" w:rsidRDefault="0030557D" w14:paraId="10B9802B" w14:textId="01364DE0">
      <w:pPr>
        <w:pStyle w:val="Listeavsnitt"/>
        <w:numPr>
          <w:ilvl w:val="0"/>
          <w:numId w:val="5"/>
        </w:numPr>
        <w:spacing w:after="0" w:line="240" w:lineRule="auto"/>
        <w:rPr>
          <w:b w:val="1"/>
          <w:bCs w:val="1"/>
          <w:sz w:val="28"/>
          <w:szCs w:val="28"/>
        </w:rPr>
      </w:pPr>
      <w:r w:rsidRPr="5E3903C5" w:rsidR="0030557D">
        <w:rPr>
          <w:sz w:val="28"/>
          <w:szCs w:val="28"/>
        </w:rPr>
        <w:t xml:space="preserve">Ved ekstreme tilfeller, slik som brann, eller andre typer stor skade kontaktes brannvesen110/politi 112/ambulanse113, samtidig som kommunal driftsvakt kontaktes. </w:t>
      </w:r>
    </w:p>
    <w:p w:rsidRPr="00DA0D07" w:rsidR="0018072D" w:rsidP="0018072D" w:rsidRDefault="0018072D" w14:paraId="645ACC54" w14:textId="77777777">
      <w:pPr>
        <w:pStyle w:val="Listeavsnitt"/>
        <w:numPr>
          <w:ilvl w:val="0"/>
          <w:numId w:val="5"/>
        </w:numPr>
        <w:spacing w:after="0" w:line="240" w:lineRule="auto"/>
        <w:rPr>
          <w:b/>
          <w:sz w:val="28"/>
        </w:rPr>
      </w:pPr>
      <w:r>
        <w:rPr>
          <w:sz w:val="28"/>
        </w:rPr>
        <w:t xml:space="preserve">Hovedinngang låses opp automatisk kl 16:20, og låses automatisk kl 22:00. </w:t>
      </w:r>
    </w:p>
    <w:p w:rsidR="0018072D" w:rsidP="0018072D" w:rsidRDefault="0018072D" w14:paraId="0A5D9606" w14:textId="77777777">
      <w:pPr>
        <w:pStyle w:val="Listeavsnitt"/>
        <w:numPr>
          <w:ilvl w:val="0"/>
          <w:numId w:val="5"/>
        </w:numPr>
        <w:spacing w:after="0" w:line="240" w:lineRule="auto"/>
        <w:rPr>
          <w:b/>
          <w:sz w:val="28"/>
        </w:rPr>
      </w:pPr>
      <w:r>
        <w:rPr>
          <w:sz w:val="28"/>
        </w:rPr>
        <w:t>Alarm går på automatisk kl 23.</w:t>
      </w:r>
    </w:p>
    <w:p w:rsidRPr="00CE5877" w:rsidR="0018072D" w:rsidP="0018072D" w:rsidRDefault="0018072D" w14:paraId="4351200C" w14:textId="633477B4">
      <w:pPr>
        <w:pStyle w:val="Listeavsnitt"/>
        <w:numPr>
          <w:ilvl w:val="0"/>
          <w:numId w:val="5"/>
        </w:numPr>
        <w:spacing w:after="0" w:line="240" w:lineRule="auto"/>
        <w:rPr>
          <w:b/>
          <w:sz w:val="28"/>
        </w:rPr>
      </w:pPr>
      <w:r>
        <w:rPr>
          <w:sz w:val="28"/>
        </w:rPr>
        <w:t>Lys går ikke av automatisk!</w:t>
      </w:r>
    </w:p>
    <w:p w:rsidRPr="00B57DB3" w:rsidR="00CE5877" w:rsidP="0018072D" w:rsidRDefault="00CE5877" w14:paraId="6EE1102D" w14:textId="1C2200D9">
      <w:pPr>
        <w:pStyle w:val="Listeavsnitt"/>
        <w:numPr>
          <w:ilvl w:val="0"/>
          <w:numId w:val="5"/>
        </w:numPr>
        <w:spacing w:after="0" w:line="240" w:lineRule="auto"/>
        <w:rPr>
          <w:b/>
          <w:sz w:val="28"/>
        </w:rPr>
      </w:pPr>
      <w:r>
        <w:rPr>
          <w:sz w:val="28"/>
        </w:rPr>
        <w:t>Oversikt over brukere i hallen finner du på Ullensaker.kommune.no og ullis.no</w:t>
      </w:r>
    </w:p>
    <w:p w:rsidR="0018072D" w:rsidP="0018072D" w:rsidRDefault="0018072D" w14:paraId="49C9F8CE" w14:textId="77777777">
      <w:pPr>
        <w:pStyle w:val="Listeavsnitt"/>
        <w:spacing w:after="0" w:line="240" w:lineRule="auto"/>
        <w:rPr>
          <w:sz w:val="28"/>
        </w:rPr>
      </w:pPr>
    </w:p>
    <w:p w:rsidRPr="00B5319B" w:rsidR="00CF6B61" w:rsidP="00CF6B61" w:rsidRDefault="00CF6B61" w14:paraId="66F2D784" w14:textId="77777777">
      <w:pPr>
        <w:pStyle w:val="Listeavsnitt"/>
        <w:spacing w:after="0" w:line="240" w:lineRule="auto"/>
        <w:rPr>
          <w:sz w:val="28"/>
        </w:rPr>
      </w:pPr>
    </w:p>
    <w:p w:rsidRPr="00601D41" w:rsidR="00601D41" w:rsidP="00CF6B61" w:rsidRDefault="00601D41" w14:paraId="4563678B" w14:textId="0D42DD04">
      <w:pPr>
        <w:spacing w:after="0" w:line="240" w:lineRule="auto"/>
        <w:jc w:val="center"/>
        <w:rPr>
          <w:b/>
          <w:bCs/>
          <w:sz w:val="28"/>
          <w:szCs w:val="28"/>
        </w:rPr>
      </w:pPr>
      <w:r w:rsidRPr="6EAA043A">
        <w:rPr>
          <w:b/>
          <w:bCs/>
          <w:sz w:val="28"/>
          <w:szCs w:val="28"/>
        </w:rPr>
        <w:t>Tilsynsvakter har følgende oppgaver</w:t>
      </w:r>
    </w:p>
    <w:p w:rsidRPr="00601D41" w:rsidR="00601D41" w:rsidP="00B5319B" w:rsidRDefault="002A47C1" w14:paraId="239963A7" w14:textId="1B34A48A">
      <w:pPr>
        <w:spacing w:after="0" w:line="240" w:lineRule="auto"/>
        <w:rPr>
          <w:i/>
          <w:iCs/>
          <w:sz w:val="28"/>
          <w:szCs w:val="28"/>
        </w:rPr>
      </w:pPr>
      <w:r w:rsidRPr="6EAA043A">
        <w:rPr>
          <w:i/>
          <w:iCs/>
          <w:sz w:val="28"/>
          <w:szCs w:val="28"/>
        </w:rPr>
        <w:t>Gjøremål når vakta begynner:</w:t>
      </w:r>
    </w:p>
    <w:p w:rsidR="00120998" w:rsidP="000F29B8" w:rsidRDefault="00120998" w14:paraId="7151BAA7" w14:textId="1E8E26C7">
      <w:pPr>
        <w:pStyle w:val="Listeavsnitt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Ta på seg gulvest for å vise at man er tilsynsvakt</w:t>
      </w:r>
    </w:p>
    <w:p w:rsidRPr="000F29B8" w:rsidR="00601D41" w:rsidP="000F29B8" w:rsidRDefault="002A47C1" w14:paraId="3718764F" w14:textId="56ECF882">
      <w:pPr>
        <w:pStyle w:val="Listeavsnitt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21A23810" w:rsidR="002A47C1">
        <w:rPr>
          <w:sz w:val="28"/>
          <w:szCs w:val="28"/>
        </w:rPr>
        <w:t>Gå runde i</w:t>
      </w:r>
      <w:r w:rsidRPr="21A23810" w:rsidR="00601D41">
        <w:rPr>
          <w:sz w:val="28"/>
          <w:szCs w:val="28"/>
        </w:rPr>
        <w:t xml:space="preserve"> </w:t>
      </w:r>
      <w:r w:rsidRPr="21A23810" w:rsidR="00B5319B">
        <w:rPr>
          <w:sz w:val="28"/>
          <w:szCs w:val="28"/>
        </w:rPr>
        <w:t>f</w:t>
      </w:r>
      <w:r w:rsidRPr="21A23810" w:rsidR="00601D41">
        <w:rPr>
          <w:sz w:val="28"/>
          <w:szCs w:val="28"/>
        </w:rPr>
        <w:t xml:space="preserve">lerbrukshall, Ishall, </w:t>
      </w:r>
      <w:r w:rsidRPr="21A23810" w:rsidR="000F29B8">
        <w:rPr>
          <w:sz w:val="28"/>
          <w:szCs w:val="28"/>
        </w:rPr>
        <w:t>f</w:t>
      </w:r>
      <w:r w:rsidRPr="21A23810" w:rsidR="00601D41">
        <w:rPr>
          <w:sz w:val="28"/>
          <w:szCs w:val="28"/>
        </w:rPr>
        <w:t>ellesområder og garderober for å sjekke at det ikke er synlige skader på bygget/inventar, samt at det ikke ligger søppel i hallene før idrettslag</w:t>
      </w:r>
      <w:r w:rsidRPr="21A23810" w:rsidR="0032672E">
        <w:rPr>
          <w:sz w:val="28"/>
          <w:szCs w:val="28"/>
        </w:rPr>
        <w:t xml:space="preserve"> kommer inn i hallen</w:t>
      </w:r>
      <w:r w:rsidRPr="21A23810" w:rsidR="00601D41">
        <w:rPr>
          <w:sz w:val="28"/>
          <w:szCs w:val="28"/>
        </w:rPr>
        <w:t>.</w:t>
      </w:r>
      <w:r w:rsidRPr="21A23810" w:rsidR="00CF6B61">
        <w:rPr>
          <w:sz w:val="28"/>
          <w:szCs w:val="28"/>
        </w:rPr>
        <w:t xml:space="preserve"> Avvik</w:t>
      </w:r>
      <w:r w:rsidRPr="21A23810" w:rsidR="00F10ADF">
        <w:rPr>
          <w:sz w:val="28"/>
          <w:szCs w:val="28"/>
        </w:rPr>
        <w:t xml:space="preserve">/mangler meldes </w:t>
      </w:r>
      <w:r w:rsidRPr="21A23810" w:rsidR="000F29B8">
        <w:rPr>
          <w:color w:val="auto"/>
          <w:sz w:val="28"/>
          <w:szCs w:val="28"/>
        </w:rPr>
        <w:t>inn i DALUX. Egen APP DALUXFEM HELPDESK i APP store.</w:t>
      </w:r>
    </w:p>
    <w:p w:rsidR="00B5319B" w:rsidP="00B5319B" w:rsidRDefault="00B5319B" w14:paraId="7FBBACDF" w14:textId="5DE3D947">
      <w:pPr>
        <w:spacing w:after="0" w:line="240" w:lineRule="auto"/>
        <w:rPr>
          <w:sz w:val="28"/>
          <w:szCs w:val="28"/>
        </w:rPr>
      </w:pPr>
    </w:p>
    <w:p w:rsidR="00B5319B" w:rsidP="00B5319B" w:rsidRDefault="00B5319B" w14:paraId="091352C9" w14:textId="26C96E33">
      <w:pPr>
        <w:spacing w:after="0" w:line="240" w:lineRule="auto"/>
        <w:rPr>
          <w:i/>
          <w:iCs/>
          <w:sz w:val="28"/>
          <w:szCs w:val="28"/>
        </w:rPr>
      </w:pPr>
      <w:r w:rsidRPr="00764A8C">
        <w:rPr>
          <w:i/>
          <w:iCs/>
          <w:sz w:val="28"/>
          <w:szCs w:val="28"/>
        </w:rPr>
        <w:t xml:space="preserve">Gjøremål </w:t>
      </w:r>
      <w:r w:rsidRPr="00764A8C" w:rsidR="00446520">
        <w:rPr>
          <w:i/>
          <w:iCs/>
          <w:sz w:val="28"/>
          <w:szCs w:val="28"/>
        </w:rPr>
        <w:t>under vakta:</w:t>
      </w:r>
    </w:p>
    <w:p w:rsidR="00120998" w:rsidP="00120998" w:rsidRDefault="00120998" w14:paraId="18955AF8" w14:textId="36B1F208">
      <w:pPr>
        <w:pStyle w:val="Listeavsnitt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120998">
        <w:rPr>
          <w:sz w:val="28"/>
          <w:szCs w:val="28"/>
        </w:rPr>
        <w:t>Gå runder</w:t>
      </w:r>
      <w:r>
        <w:rPr>
          <w:sz w:val="28"/>
          <w:szCs w:val="28"/>
        </w:rPr>
        <w:t xml:space="preserve"> rundt i bygget</w:t>
      </w:r>
      <w:r w:rsidR="0014595B">
        <w:rPr>
          <w:sz w:val="28"/>
          <w:szCs w:val="28"/>
        </w:rPr>
        <w:t>, vise tilstedeværelse</w:t>
      </w:r>
    </w:p>
    <w:p w:rsidR="00036022" w:rsidP="00120998" w:rsidRDefault="00980227" w14:paraId="639EF6E5" w14:textId="18D90BF0">
      <w:pPr>
        <w:pStyle w:val="Listeavsnitt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21A23810" w:rsidR="00980227">
        <w:rPr>
          <w:sz w:val="28"/>
          <w:szCs w:val="28"/>
        </w:rPr>
        <w:t>Si fra til personer som ikke følger reglene i hallen (</w:t>
      </w:r>
      <w:r w:rsidRPr="21A23810" w:rsidR="00A47A0B">
        <w:rPr>
          <w:sz w:val="28"/>
          <w:szCs w:val="28"/>
        </w:rPr>
        <w:t>ikke tillatt med sparkesykler, sykler, skatboard, dyr,  ikke lov å snuse eller røyke osv)</w:t>
      </w:r>
    </w:p>
    <w:p w:rsidR="0014595B" w:rsidP="00DE6889" w:rsidRDefault="0014595B" w14:paraId="1FAD6002" w14:textId="4CB5D9B9">
      <w:pPr>
        <w:spacing w:after="0" w:line="240" w:lineRule="auto"/>
        <w:rPr>
          <w:sz w:val="28"/>
          <w:szCs w:val="28"/>
        </w:rPr>
      </w:pPr>
    </w:p>
    <w:p w:rsidRPr="00F825BB" w:rsidR="00DE6889" w:rsidP="00DE6889" w:rsidRDefault="00DE6889" w14:paraId="776E6E7D" w14:textId="40CEE2CE">
      <w:pPr>
        <w:spacing w:after="0" w:line="240" w:lineRule="auto"/>
        <w:rPr>
          <w:i/>
          <w:iCs/>
          <w:sz w:val="28"/>
          <w:szCs w:val="28"/>
        </w:rPr>
      </w:pPr>
      <w:r w:rsidRPr="00F825BB">
        <w:rPr>
          <w:i/>
          <w:iCs/>
          <w:sz w:val="28"/>
          <w:szCs w:val="28"/>
        </w:rPr>
        <w:t>Gjøremål når hallen stenger:</w:t>
      </w:r>
    </w:p>
    <w:p w:rsidRPr="00F179C4" w:rsidR="00F179C4" w:rsidP="00DE6889" w:rsidRDefault="00F179C4" w14:paraId="51008D87" w14:textId="77777777">
      <w:pPr>
        <w:pStyle w:val="Listeavsnitt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</w:rPr>
        <w:t xml:space="preserve">Fjerne eventuelt </w:t>
      </w:r>
      <w:r w:rsidR="00DE6889">
        <w:rPr>
          <w:sz w:val="28"/>
        </w:rPr>
        <w:t>søppel</w:t>
      </w:r>
      <w:r w:rsidRPr="00DE6889" w:rsidR="002A47C1">
        <w:rPr>
          <w:sz w:val="28"/>
        </w:rPr>
        <w:t xml:space="preserve"> i </w:t>
      </w:r>
      <w:r>
        <w:rPr>
          <w:sz w:val="28"/>
        </w:rPr>
        <w:t xml:space="preserve">fellesarealene </w:t>
      </w:r>
    </w:p>
    <w:p w:rsidRPr="00DE6889" w:rsidR="002A47C1" w:rsidP="00DE6889" w:rsidRDefault="002A47C1" w14:paraId="300384ED" w14:textId="7DA30B8C">
      <w:pPr>
        <w:pStyle w:val="Listeavsnitt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DE6889">
        <w:rPr>
          <w:sz w:val="28"/>
        </w:rPr>
        <w:t xml:space="preserve"> </w:t>
      </w:r>
      <w:r w:rsidR="001C3790">
        <w:rPr>
          <w:sz w:val="28"/>
        </w:rPr>
        <w:t>Gå en runde rundt i alle garderober å se over</w:t>
      </w:r>
      <w:r w:rsidR="00F313BC">
        <w:rPr>
          <w:sz w:val="28"/>
        </w:rPr>
        <w:t xml:space="preserve"> og skru av lyset</w:t>
      </w:r>
    </w:p>
    <w:p w:rsidRPr="00DA0D07" w:rsidR="00DA0D07" w:rsidP="21A23810" w:rsidRDefault="001C3790" w14:paraId="5EA2B6F7" w14:textId="311F3A23">
      <w:pPr>
        <w:pStyle w:val="Listeavsnitt"/>
        <w:numPr>
          <w:ilvl w:val="0"/>
          <w:numId w:val="2"/>
        </w:numPr>
        <w:spacing w:after="0" w:line="240" w:lineRule="auto"/>
        <w:rPr>
          <w:b w:val="1"/>
          <w:bCs w:val="1"/>
          <w:sz w:val="28"/>
          <w:szCs w:val="28"/>
        </w:rPr>
      </w:pPr>
      <w:r w:rsidRPr="21A23810" w:rsidR="001C3790">
        <w:rPr>
          <w:sz w:val="28"/>
          <w:szCs w:val="28"/>
        </w:rPr>
        <w:t>Er det registret</w:t>
      </w:r>
      <w:r w:rsidRPr="21A23810" w:rsidR="00DA0D07">
        <w:rPr>
          <w:sz w:val="28"/>
          <w:szCs w:val="28"/>
        </w:rPr>
        <w:t xml:space="preserve"> hærverk, skader e.l., </w:t>
      </w:r>
      <w:r w:rsidRPr="21A23810" w:rsidR="001C3790">
        <w:rPr>
          <w:sz w:val="28"/>
          <w:szCs w:val="28"/>
        </w:rPr>
        <w:t>skal dette rapporteres inn i DALUX</w:t>
      </w:r>
      <w:r w:rsidRPr="21A23810" w:rsidR="00DA0D07">
        <w:rPr>
          <w:sz w:val="28"/>
          <w:szCs w:val="28"/>
        </w:rPr>
        <w:t xml:space="preserve">, og anses disse </w:t>
      </w:r>
      <w:r w:rsidRPr="21A23810" w:rsidR="003F69C4">
        <w:rPr>
          <w:sz w:val="28"/>
          <w:szCs w:val="28"/>
        </w:rPr>
        <w:t>som alvorlig</w:t>
      </w:r>
      <w:r w:rsidRPr="21A23810" w:rsidR="00DA0D07">
        <w:rPr>
          <w:sz w:val="28"/>
          <w:szCs w:val="28"/>
        </w:rPr>
        <w:t xml:space="preserve"> kontaktes kommunal </w:t>
      </w:r>
      <w:proofErr w:type="spellStart"/>
      <w:r w:rsidRPr="21A23810" w:rsidR="00DA0D07">
        <w:rPr>
          <w:sz w:val="28"/>
          <w:szCs w:val="28"/>
        </w:rPr>
        <w:t>driftsvakt</w:t>
      </w:r>
      <w:proofErr w:type="spellEnd"/>
      <w:r w:rsidRPr="21A23810" w:rsidR="00DA0D07">
        <w:rPr>
          <w:sz w:val="28"/>
          <w:szCs w:val="28"/>
        </w:rPr>
        <w:t xml:space="preserve"> umiddelbart på </w:t>
      </w:r>
      <w:proofErr w:type="spellStart"/>
      <w:r w:rsidRPr="21A23810" w:rsidR="00DA0D07">
        <w:rPr>
          <w:sz w:val="28"/>
          <w:szCs w:val="28"/>
        </w:rPr>
        <w:t>tlf</w:t>
      </w:r>
      <w:proofErr w:type="spellEnd"/>
      <w:r w:rsidRPr="21A23810" w:rsidR="00297866">
        <w:rPr>
          <w:sz w:val="28"/>
          <w:szCs w:val="28"/>
        </w:rPr>
        <w:t xml:space="preserve"> 66 10 80 80</w:t>
      </w:r>
      <w:r w:rsidRPr="21A23810" w:rsidR="00DA0D07">
        <w:rPr>
          <w:sz w:val="28"/>
          <w:szCs w:val="28"/>
        </w:rPr>
        <w:t xml:space="preserve">: </w:t>
      </w:r>
    </w:p>
    <w:p w:rsidR="0018072D" w:rsidP="00B5319B" w:rsidRDefault="0018072D" w14:paraId="256B702F" w14:textId="51BEE15B">
      <w:pPr>
        <w:spacing w:after="0" w:line="240" w:lineRule="auto"/>
        <w:rPr>
          <w:bCs/>
          <w:sz w:val="28"/>
        </w:rPr>
      </w:pPr>
    </w:p>
    <w:p w:rsidR="0030557D" w:rsidP="00B5319B" w:rsidRDefault="0030557D" w14:paraId="22D83B79" w14:textId="77777777">
      <w:pPr>
        <w:spacing w:after="0" w:line="240" w:lineRule="auto"/>
        <w:rPr>
          <w:bCs/>
          <w:sz w:val="28"/>
        </w:rPr>
      </w:pPr>
    </w:p>
    <w:p w:rsidRPr="00CF61A1" w:rsidR="00B57DB3" w:rsidP="0018072D" w:rsidRDefault="00B57DB3" w14:paraId="4C2F2586" w14:textId="52190897">
      <w:pPr>
        <w:spacing w:after="0" w:line="240" w:lineRule="auto"/>
        <w:jc w:val="center"/>
        <w:rPr>
          <w:bCs/>
          <w:sz w:val="28"/>
        </w:rPr>
      </w:pPr>
      <w:r w:rsidRPr="00CF61A1">
        <w:rPr>
          <w:bCs/>
          <w:sz w:val="28"/>
        </w:rPr>
        <w:t>Lysstyring i hall</w:t>
      </w:r>
    </w:p>
    <w:p w:rsidRPr="00CF61A1" w:rsidR="00B57DB3" w:rsidP="00B5319B" w:rsidRDefault="00B57DB3" w14:paraId="47BF619E" w14:textId="77777777">
      <w:pPr>
        <w:pStyle w:val="Listeavsnitt"/>
        <w:numPr>
          <w:ilvl w:val="0"/>
          <w:numId w:val="4"/>
        </w:numPr>
        <w:spacing w:after="0" w:line="240" w:lineRule="auto"/>
        <w:rPr>
          <w:bCs/>
          <w:sz w:val="28"/>
        </w:rPr>
      </w:pPr>
      <w:r w:rsidRPr="00CF61A1">
        <w:rPr>
          <w:bCs/>
          <w:sz w:val="28"/>
        </w:rPr>
        <w:t>I utgangspunktet skrur brukere av ishall av lyset etter endt treningstid.</w:t>
      </w:r>
    </w:p>
    <w:p w:rsidRPr="00CF61A1" w:rsidR="00B57DB3" w:rsidP="00B5319B" w:rsidRDefault="00B57DB3" w14:paraId="1410BF5F" w14:textId="77777777">
      <w:pPr>
        <w:pStyle w:val="Listeavsnitt"/>
        <w:numPr>
          <w:ilvl w:val="0"/>
          <w:numId w:val="4"/>
        </w:numPr>
        <w:spacing w:after="0" w:line="240" w:lineRule="auto"/>
        <w:rPr>
          <w:bCs/>
          <w:sz w:val="28"/>
        </w:rPr>
      </w:pPr>
      <w:r w:rsidRPr="00CF61A1">
        <w:rPr>
          <w:bCs/>
          <w:sz w:val="28"/>
        </w:rPr>
        <w:t>Oppdager du at det ikke er noen brukere i flerbrukshall, kan lyset i flerbrukshallen skrus av /v hallflate B (den midterste banen i hallen) ved inngang til garderober. Da trykkes øverste bryter til høyre i lysboks.</w:t>
      </w:r>
    </w:p>
    <w:p w:rsidRPr="00CF61A1" w:rsidR="00B57DB3" w:rsidP="5E3903C5" w:rsidRDefault="00B57DB3" w14:paraId="618A523D" w14:textId="2952E14C">
      <w:pPr>
        <w:pStyle w:val="Listeavsnitt"/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5E3903C5" w:rsidR="00B57DB3">
        <w:rPr>
          <w:sz w:val="28"/>
          <w:szCs w:val="28"/>
        </w:rPr>
        <w:t>Ishallen SKAL skrus av brukerne der, men oppdager du at det er helt tomt i begge haller, og at lyset ikke er av, kan alt lys skrus av /v hovedinngang. Her kreves det n</w:t>
      </w:r>
      <w:r w:rsidRPr="5E3903C5" w:rsidR="00E20FD1">
        <w:rPr>
          <w:sz w:val="28"/>
          <w:szCs w:val="28"/>
        </w:rPr>
        <w:t xml:space="preserve">økkel, så inntil videre må lys skrus av ved inngang garderober. </w:t>
      </w:r>
    </w:p>
    <w:p w:rsidR="00BC0B00" w:rsidP="00B5319B" w:rsidRDefault="00BC0B00" w14:paraId="345ECF0D" w14:textId="77777777">
      <w:pPr>
        <w:spacing w:after="0" w:line="240" w:lineRule="auto"/>
        <w:rPr>
          <w:b/>
          <w:sz w:val="28"/>
        </w:rPr>
      </w:pPr>
    </w:p>
    <w:p w:rsidR="00CE5877" w:rsidP="00B5319B" w:rsidRDefault="00CE5877" w14:paraId="328CEB87" w14:textId="77777777">
      <w:pPr>
        <w:spacing w:after="0" w:line="240" w:lineRule="auto"/>
        <w:rPr>
          <w:b/>
          <w:sz w:val="28"/>
        </w:rPr>
      </w:pPr>
    </w:p>
    <w:p w:rsidR="00A773C5" w:rsidP="00B5319B" w:rsidRDefault="00A773C5" w14:paraId="22D36404" w14:textId="22BC72CD">
      <w:pPr>
        <w:spacing w:after="0" w:line="240" w:lineRule="auto"/>
        <w:rPr>
          <w:b/>
          <w:sz w:val="28"/>
        </w:rPr>
      </w:pPr>
      <w:r>
        <w:rPr>
          <w:b/>
          <w:sz w:val="28"/>
        </w:rPr>
        <w:t>Hjertestarter er plassert til venstre for Informasjonen i fellesområdene.</w:t>
      </w:r>
    </w:p>
    <w:p w:rsidR="006E2779" w:rsidP="00B5319B" w:rsidRDefault="00A773C5" w14:paraId="70426083" w14:textId="1A6DBCB4">
      <w:pPr>
        <w:spacing w:after="0" w:line="240" w:lineRule="auto"/>
        <w:rPr>
          <w:b/>
          <w:sz w:val="28"/>
        </w:rPr>
      </w:pPr>
      <w:r>
        <w:rPr>
          <w:b/>
          <w:sz w:val="28"/>
        </w:rPr>
        <w:t>Førstehjelpsutstyr inkl. båre finnes ved inngang garderober fra Hall B Flerbrukshall</w:t>
      </w:r>
    </w:p>
    <w:p w:rsidR="00F43CF6" w:rsidP="000C5485" w:rsidRDefault="00F43CF6" w14:paraId="6CFDDFFC" w14:textId="77777777">
      <w:pPr>
        <w:spacing w:after="0" w:line="240" w:lineRule="auto"/>
        <w:ind w:left="2484" w:firstLine="348"/>
        <w:rPr>
          <w:b/>
          <w:sz w:val="32"/>
        </w:rPr>
      </w:pPr>
    </w:p>
    <w:p w:rsidR="00F43CF6" w:rsidP="000C5485" w:rsidRDefault="00F43CF6" w14:paraId="64338B92" w14:textId="77777777">
      <w:pPr>
        <w:spacing w:after="0" w:line="240" w:lineRule="auto"/>
        <w:ind w:left="2484" w:firstLine="348"/>
        <w:rPr>
          <w:b/>
          <w:sz w:val="32"/>
        </w:rPr>
      </w:pPr>
    </w:p>
    <w:p w:rsidR="006E2779" w:rsidP="000C5485" w:rsidRDefault="006E2779" w14:paraId="3D7D708F" w14:textId="6286B0A5">
      <w:pPr>
        <w:spacing w:after="0" w:line="240" w:lineRule="auto"/>
        <w:ind w:left="2484" w:firstLine="348"/>
        <w:rPr>
          <w:b/>
          <w:sz w:val="32"/>
        </w:rPr>
      </w:pPr>
      <w:r>
        <w:rPr>
          <w:b/>
          <w:sz w:val="32"/>
        </w:rPr>
        <w:t xml:space="preserve">Lykke til med vakten </w:t>
      </w:r>
      <w:r w:rsidRPr="006E2779">
        <w:rPr>
          <mc:AlternateContent>
            <mc:Choice Requires="w16se"/>
            <mc:Fallback>
              <w:rFonts w:ascii="Segoe UI Emoji" w:hAnsi="Segoe UI Emoji" w:eastAsia="Segoe UI Emoji" w:cs="Segoe UI Emoji"/>
            </mc:Fallback>
          </mc:AlternateContent>
          <w:b/>
          <w:sz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CE24E5" w:rsidP="00CE24E5" w:rsidRDefault="00CE24E5" w14:paraId="6E9521C3" w14:textId="77777777">
      <w:pPr>
        <w:spacing w:after="0" w:line="240" w:lineRule="auto"/>
        <w:rPr>
          <w:b/>
          <w:sz w:val="32"/>
        </w:rPr>
      </w:pPr>
    </w:p>
    <w:p w:rsidR="00F43CF6" w:rsidP="00CE24E5" w:rsidRDefault="00F43CF6" w14:paraId="1164B18A" w14:textId="77777777">
      <w:pPr>
        <w:spacing w:after="0" w:line="240" w:lineRule="auto"/>
        <w:rPr>
          <w:b/>
          <w:sz w:val="32"/>
        </w:rPr>
      </w:pPr>
    </w:p>
    <w:p w:rsidR="00F43CF6" w:rsidP="00CE24E5" w:rsidRDefault="00F43CF6" w14:paraId="76BFDB5A" w14:textId="77777777">
      <w:pPr>
        <w:spacing w:after="0" w:line="240" w:lineRule="auto"/>
        <w:rPr>
          <w:b/>
          <w:sz w:val="32"/>
        </w:rPr>
      </w:pPr>
    </w:p>
    <w:p w:rsidR="00F43CF6" w:rsidP="00CE24E5" w:rsidRDefault="00F43CF6" w14:paraId="274376FE" w14:textId="77777777">
      <w:pPr>
        <w:spacing w:after="0" w:line="240" w:lineRule="auto"/>
        <w:rPr>
          <w:b/>
          <w:sz w:val="32"/>
        </w:rPr>
      </w:pPr>
    </w:p>
    <w:p w:rsidR="00F43CF6" w:rsidP="00CE24E5" w:rsidRDefault="00F43CF6" w14:paraId="347393F6" w14:textId="77777777">
      <w:pPr>
        <w:spacing w:after="0" w:line="240" w:lineRule="auto"/>
        <w:rPr>
          <w:b/>
          <w:sz w:val="32"/>
        </w:rPr>
      </w:pPr>
    </w:p>
    <w:p w:rsidR="00F43CF6" w:rsidP="00CE24E5" w:rsidRDefault="00F43CF6" w14:paraId="0CB9073F" w14:textId="77777777">
      <w:pPr>
        <w:spacing w:after="0" w:line="240" w:lineRule="auto"/>
        <w:rPr>
          <w:b/>
          <w:sz w:val="32"/>
        </w:rPr>
      </w:pPr>
    </w:p>
    <w:p w:rsidR="00CE24E5" w:rsidP="00F43CF6" w:rsidRDefault="00CE24E5" w14:paraId="1E46CB9C" w14:textId="396FE0B2">
      <w:pPr>
        <w:spacing w:after="0" w:line="240" w:lineRule="auto"/>
        <w:rPr>
          <w:b/>
          <w:sz w:val="32"/>
        </w:rPr>
      </w:pPr>
      <w:r>
        <w:rPr>
          <w:b/>
          <w:sz w:val="32"/>
        </w:rPr>
        <w:t>Kommunal vakt</w:t>
      </w:r>
      <w:r w:rsidR="00F43CF6">
        <w:rPr>
          <w:b/>
          <w:sz w:val="32"/>
        </w:rPr>
        <w:t>telefon  6610 8080</w:t>
      </w:r>
    </w:p>
    <w:p w:rsidRPr="00BA259D" w:rsidR="00601D41" w:rsidP="00B5319B" w:rsidRDefault="000C5485" w14:paraId="0D0EB7D3" w14:textId="2120B5B6">
      <w:pPr>
        <w:spacing w:after="0" w:line="240" w:lineRule="auto"/>
        <w:ind w:left="360"/>
        <w:rPr>
          <w:b/>
          <w:sz w:val="32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B7C715" wp14:editId="09A7E74B">
                <wp:simplePos x="0" y="0"/>
                <wp:positionH relativeFrom="column">
                  <wp:posOffset>2805430</wp:posOffset>
                </wp:positionH>
                <wp:positionV relativeFrom="paragraph">
                  <wp:posOffset>282575</wp:posOffset>
                </wp:positionV>
                <wp:extent cx="2619375" cy="1543050"/>
                <wp:effectExtent l="0" t="0" r="952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6E2779" w:rsidR="006E2779" w:rsidRDefault="006E2779" w14:paraId="07D7C4D2" w14:textId="139C074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B7C715">
                <v:stroke joinstyle="miter"/>
                <v:path gradientshapeok="t" o:connecttype="rect"/>
              </v:shapetype>
              <v:shape id="Tekstboks 2" style="position:absolute;left:0;text-align:left;margin-left:220.9pt;margin-top:22.25pt;width:206.25pt;height:1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8BdLQIAAFUEAAAOAAAAZHJzL2Uyb0RvYy54bWysVEtv2zAMvg/YfxB0Xxzn1dWIU2QpMgwI&#10;2gLp0LMiS7EBWdQkJXb260fJzmPdTsMuMilSfHwf6flDWytyFNZVoHOaDoaUCM2hqPQ+p99f158+&#10;U+I80wVToEVOT8LRh8XHD/PGZGIEJahCWIJBtMsak9PSe5MlieOlqJkbgBEajRJszTyqdp8UljUY&#10;vVbJaDicJQ3Ywljgwjm8feyMdBHjSym4f5bSCU9UTrE2H08bz104k8WcZXvLTFnxvgz2D1XUrNKY&#10;9BLqkXlGDrb6I1RdcQsOpB9wqBOQsuIi9oDdpMN33WxLZkTsBcFx5gKT+39h+dNxa14s8e0XaJHA&#10;AEhjXObwMvTTSluHL1ZK0I4Qni6widYTjpejWXo/vptSwtGWTifj4TQCm1yfG+v8VwE1CUJOLfIS&#10;4WLHjfOYEl3PLiGbA1UV60qpqIRZECtlyZEhi8rHIvHFb15KkyanszGmDo80hOddZKUxwbWpIPl2&#10;1/ad7qA4IQAWutlwhq8rLHLDnH9hFocBe8YB9894SAWYBHqJkhLsz7/dB3/kCK2UNDhcOXU/DswK&#10;StQ3jezdp5NJmMaoTKZ3I1TsrWV3a9GHegXYeYqrZHgUg79XZ1FaqN9wD5YhK5qY5pg7p/4srnw3&#10;8rhHXCyX0QnnzzC/0VvDQ+gAWqDgtX1j1vQ8eaT4Cc5jyLJ3dHW+HdzLgwdZRS4DwB2qPe44u5Hi&#10;fs/Cctzq0ev6N1j8AgAA//8DAFBLAwQUAAYACAAAACEADJQYIeIAAAAKAQAADwAAAGRycy9kb3du&#10;cmV2LnhtbEyPzW6DMBCE75X6DtZW6qVKTAI0iGCiquqPlFtD2ig3B28AFa8RdoC+fZ1Te9vRjma+&#10;yTaTbtmAvW0MCVjMA2BIpVENVQL2xessAWadJCVbQyjgBy1s8tubTKbKjPSBw85VzIeQTaWA2rku&#10;5dyWNWpp56ZD8r+z6bV0XvYVV70cfbhu+TIIHrmWDfmGWnb4XGP5vbtoAceH6rC109vnGMZh9/I+&#10;FKsvVQhxfzc9rYE5nNyfGa74Hh1yz3QyF1KWtQKiaOHR3fWIgXlDEkchsJOAZbKKgecZ/z8h/wUA&#10;AP//AwBQSwECLQAUAAYACAAAACEAtoM4kv4AAADhAQAAEwAAAAAAAAAAAAAAAAAAAAAAW0NvbnRl&#10;bnRfVHlwZXNdLnhtbFBLAQItABQABgAIAAAAIQA4/SH/1gAAAJQBAAALAAAAAAAAAAAAAAAAAC8B&#10;AABfcmVscy8ucmVsc1BLAQItABQABgAIAAAAIQBe28BdLQIAAFUEAAAOAAAAAAAAAAAAAAAAAC4C&#10;AABkcnMvZTJvRG9jLnhtbFBLAQItABQABgAIAAAAIQAMlBgh4gAAAAoBAAAPAAAAAAAAAAAAAAAA&#10;AIcEAABkcnMvZG93bnJldi54bWxQSwUGAAAAAAQABADzAAAAlgUAAAAA&#10;">
                <v:textbox>
                  <w:txbxContent>
                    <w:p w:rsidRPr="006E2779" w:rsidR="006E2779" w:rsidRDefault="006E2779" w14:paraId="07D7C4D2" w14:textId="139C0742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Pr="00BA259D" w:rsidR="00601D41">
      <w:head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0019" w:rsidP="00601D41" w:rsidRDefault="00B60019" w14:paraId="4E16ADB8" w14:textId="77777777">
      <w:pPr>
        <w:spacing w:after="0" w:line="240" w:lineRule="auto"/>
      </w:pPr>
      <w:r>
        <w:separator/>
      </w:r>
    </w:p>
  </w:endnote>
  <w:endnote w:type="continuationSeparator" w:id="0">
    <w:p w:rsidR="00B60019" w:rsidP="00601D41" w:rsidRDefault="00B60019" w14:paraId="1A31331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0019" w:rsidP="00601D41" w:rsidRDefault="00B60019" w14:paraId="671602C4" w14:textId="77777777">
      <w:pPr>
        <w:spacing w:after="0" w:line="240" w:lineRule="auto"/>
      </w:pPr>
      <w:r>
        <w:separator/>
      </w:r>
    </w:p>
  </w:footnote>
  <w:footnote w:type="continuationSeparator" w:id="0">
    <w:p w:rsidR="00B60019" w:rsidP="00601D41" w:rsidRDefault="00B60019" w14:paraId="7031978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1D41" w:rsidP="00601D41" w:rsidRDefault="00601D41" w14:paraId="64F940BF" w14:textId="77777777">
    <w:pPr>
      <w:jc w:val="center"/>
      <w:rPr>
        <w:b/>
        <w:sz w:val="32"/>
      </w:rPr>
    </w:pPr>
    <w:r>
      <w:rPr>
        <w:b/>
        <w:sz w:val="32"/>
      </w:rPr>
      <w:t>Instruks</w:t>
    </w:r>
    <w:r w:rsidRPr="00601D41">
      <w:rPr>
        <w:b/>
        <w:sz w:val="32"/>
      </w:rPr>
      <w:t xml:space="preserve"> for Tilsynsvakt Jessheim Is- og Flerbrukshall</w:t>
    </w:r>
  </w:p>
  <w:p w:rsidR="00601D41" w:rsidRDefault="00601D41" w14:paraId="4935C7C3" w14:textId="777777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15AA0"/>
    <w:multiLevelType w:val="hybridMultilevel"/>
    <w:tmpl w:val="0632296A"/>
    <w:lvl w:ilvl="0" w:tplc="0414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386E0690"/>
    <w:multiLevelType w:val="hybridMultilevel"/>
    <w:tmpl w:val="646E541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6A273DE"/>
    <w:multiLevelType w:val="hybridMultilevel"/>
    <w:tmpl w:val="D598D60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BF20A56"/>
    <w:multiLevelType w:val="hybridMultilevel"/>
    <w:tmpl w:val="89EEF6C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4172A7"/>
    <w:multiLevelType w:val="hybridMultilevel"/>
    <w:tmpl w:val="7D92ACA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8A357EE"/>
    <w:multiLevelType w:val="hybridMultilevel"/>
    <w:tmpl w:val="4F5A9E9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D41"/>
    <w:rsid w:val="00036022"/>
    <w:rsid w:val="000C5485"/>
    <w:rsid w:val="000E6AEE"/>
    <w:rsid w:val="000F29B8"/>
    <w:rsid w:val="00120998"/>
    <w:rsid w:val="0014595B"/>
    <w:rsid w:val="0018072D"/>
    <w:rsid w:val="001C3790"/>
    <w:rsid w:val="0020463B"/>
    <w:rsid w:val="0021509A"/>
    <w:rsid w:val="00296ACA"/>
    <w:rsid w:val="00297866"/>
    <w:rsid w:val="002A47C1"/>
    <w:rsid w:val="0030557D"/>
    <w:rsid w:val="0032672E"/>
    <w:rsid w:val="00381123"/>
    <w:rsid w:val="003F69C4"/>
    <w:rsid w:val="00446520"/>
    <w:rsid w:val="00497079"/>
    <w:rsid w:val="00560654"/>
    <w:rsid w:val="005B0110"/>
    <w:rsid w:val="005B212D"/>
    <w:rsid w:val="00601D41"/>
    <w:rsid w:val="00614F17"/>
    <w:rsid w:val="006C6E5E"/>
    <w:rsid w:val="006E2779"/>
    <w:rsid w:val="006F7D9E"/>
    <w:rsid w:val="00764A8C"/>
    <w:rsid w:val="007F364B"/>
    <w:rsid w:val="008B6732"/>
    <w:rsid w:val="00980227"/>
    <w:rsid w:val="00A47A0B"/>
    <w:rsid w:val="00A773C5"/>
    <w:rsid w:val="00AE7218"/>
    <w:rsid w:val="00B5319B"/>
    <w:rsid w:val="00B57DB3"/>
    <w:rsid w:val="00B60019"/>
    <w:rsid w:val="00BA259D"/>
    <w:rsid w:val="00BC0B00"/>
    <w:rsid w:val="00C847AF"/>
    <w:rsid w:val="00CE24E5"/>
    <w:rsid w:val="00CE5877"/>
    <w:rsid w:val="00CF61A1"/>
    <w:rsid w:val="00CF6B61"/>
    <w:rsid w:val="00D43CAF"/>
    <w:rsid w:val="00DA0D07"/>
    <w:rsid w:val="00DE6889"/>
    <w:rsid w:val="00E20FD1"/>
    <w:rsid w:val="00E23F88"/>
    <w:rsid w:val="00F10ADF"/>
    <w:rsid w:val="00F179C4"/>
    <w:rsid w:val="00F313BC"/>
    <w:rsid w:val="00F43CF6"/>
    <w:rsid w:val="00F825BB"/>
    <w:rsid w:val="21A23810"/>
    <w:rsid w:val="35CA9732"/>
    <w:rsid w:val="37666793"/>
    <w:rsid w:val="4B3AB364"/>
    <w:rsid w:val="5E3903C5"/>
    <w:rsid w:val="5F99DA59"/>
    <w:rsid w:val="66EF8AAC"/>
    <w:rsid w:val="675AFE1C"/>
    <w:rsid w:val="679F85A0"/>
    <w:rsid w:val="6EAA043A"/>
    <w:rsid w:val="7B17E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A232"/>
  <w15:chartTrackingRefBased/>
  <w15:docId w15:val="{D8C45DDE-B620-4007-A8F3-7D34DF6E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01D41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01D41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601D41"/>
  </w:style>
  <w:style w:type="paragraph" w:styleId="Bunntekst">
    <w:name w:val="footer"/>
    <w:basedOn w:val="Normal"/>
    <w:link w:val="BunntekstTegn"/>
    <w:uiPriority w:val="99"/>
    <w:unhideWhenUsed/>
    <w:rsid w:val="00601D41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601D41"/>
  </w:style>
  <w:style w:type="paragraph" w:styleId="Bobletekst">
    <w:name w:val="Balloon Text"/>
    <w:basedOn w:val="Normal"/>
    <w:link w:val="BobletekstTegn"/>
    <w:uiPriority w:val="99"/>
    <w:semiHidden/>
    <w:unhideWhenUsed/>
    <w:rsid w:val="006E2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6E27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CC47ABDD5744195E7B764A0045F1B" ma:contentTypeVersion="10" ma:contentTypeDescription="Create a new document." ma:contentTypeScope="" ma:versionID="cbbc1f5154ca966edd06a2d89be73619">
  <xsd:schema xmlns:xsd="http://www.w3.org/2001/XMLSchema" xmlns:xs="http://www.w3.org/2001/XMLSchema" xmlns:p="http://schemas.microsoft.com/office/2006/metadata/properties" xmlns:ns2="f26b745b-1975-4800-8716-f6b4dbc6d595" xmlns:ns3="d8ca570a-9834-4f60-92b3-e1c0a87c8e10" targetNamespace="http://schemas.microsoft.com/office/2006/metadata/properties" ma:root="true" ma:fieldsID="9776e8e51ada710265f67ba3883c613c" ns2:_="" ns3:_="">
    <xsd:import namespace="f26b745b-1975-4800-8716-f6b4dbc6d595"/>
    <xsd:import namespace="d8ca570a-9834-4f60-92b3-e1c0a87c8e1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b745b-1975-4800-8716-f6b4dbc6d59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fdc4e01-1be8-4b22-9d40-d6de48e7f7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a570a-9834-4f60-92b3-e1c0a87c8e1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7b6855d-0984-44cc-9235-d9e1423bc62a}" ma:internalName="TaxCatchAll" ma:showField="CatchAllData" ma:web="d8ca570a-9834-4f60-92b3-e1c0a87c8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ca570a-9834-4f60-92b3-e1c0a87c8e10" xsi:nil="true"/>
    <lcf76f155ced4ddcb4097134ff3c332f xmlns="f26b745b-1975-4800-8716-f6b4dbc6d595">
      <Terms xmlns="http://schemas.microsoft.com/office/infopath/2007/PartnerControls"/>
    </lcf76f155ced4ddcb4097134ff3c332f>
    <MediaLengthInSeconds xmlns="f26b745b-1975-4800-8716-f6b4dbc6d595" xsi:nil="true"/>
  </documentManagement>
</p:properties>
</file>

<file path=customXml/itemProps1.xml><?xml version="1.0" encoding="utf-8"?>
<ds:datastoreItem xmlns:ds="http://schemas.openxmlformats.org/officeDocument/2006/customXml" ds:itemID="{F149ED56-AD3E-47EC-9776-3754ECCB6E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DE6BE3-18FD-402B-83E7-0422B1D5A729}"/>
</file>

<file path=customXml/itemProps3.xml><?xml version="1.0" encoding="utf-8"?>
<ds:datastoreItem xmlns:ds="http://schemas.openxmlformats.org/officeDocument/2006/customXml" ds:itemID="{A7E782F2-2994-4644-B30A-42536219A68D}">
  <ds:schemaRefs>
    <ds:schemaRef ds:uri="http://schemas.microsoft.com/office/2006/metadata/properties"/>
    <ds:schemaRef ds:uri="http://schemas.microsoft.com/office/infopath/2007/PartnerControls"/>
    <ds:schemaRef ds:uri="f9a15c64-cff8-4a86-95bf-b7b2c48e26a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Rosenlind</dc:creator>
  <cp:keywords/>
  <dc:description/>
  <cp:lastModifiedBy>Haakon S. Fjone</cp:lastModifiedBy>
  <cp:revision>50</cp:revision>
  <cp:lastPrinted>2018-02-14T13:03:00Z</cp:lastPrinted>
  <dcterms:created xsi:type="dcterms:W3CDTF">2017-10-20T20:08:00Z</dcterms:created>
  <dcterms:modified xsi:type="dcterms:W3CDTF">2022-07-19T12:34:25Z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0x010100712CC47ABDD5744195E7B764A0045F1B</vt:lpwstr>
  </property>
  <property fmtid="{D5CDD505-2E9C-101B-9397-08002B2CF9AE}" pid="3" name="Order">
    <vt:r8>1365000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riggerFlowInfo">
    <vt:lpwstr/>
  </property>
</Properties>
</file>